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1D" w:rsidRDefault="00585B1D" w:rsidP="00585B1D">
      <w:pPr>
        <w:jc w:val="center"/>
        <w:rPr>
          <w:u w:val="single"/>
        </w:rPr>
      </w:pPr>
      <w:r>
        <w:rPr>
          <w:u w:val="single"/>
        </w:rPr>
        <w:t>Comunicato stampa</w:t>
      </w:r>
    </w:p>
    <w:p w:rsidR="00503FAF" w:rsidRPr="00585B1D" w:rsidRDefault="00503FAF" w:rsidP="00585B1D">
      <w:pPr>
        <w:jc w:val="center"/>
        <w:rPr>
          <w:u w:val="single"/>
        </w:rPr>
      </w:pPr>
    </w:p>
    <w:p w:rsidR="000C70CE" w:rsidRPr="00C529D8" w:rsidRDefault="00D42C86" w:rsidP="000C70CE">
      <w:pPr>
        <w:spacing w:after="0"/>
        <w:rPr>
          <w:b/>
          <w:sz w:val="26"/>
          <w:szCs w:val="26"/>
        </w:rPr>
      </w:pPr>
      <w:r w:rsidRPr="00C529D8">
        <w:rPr>
          <w:b/>
          <w:sz w:val="26"/>
          <w:szCs w:val="26"/>
        </w:rPr>
        <w:t>School01</w:t>
      </w:r>
      <w:r w:rsidR="004E090F" w:rsidRPr="00C529D8">
        <w:rPr>
          <w:b/>
          <w:sz w:val="26"/>
          <w:szCs w:val="26"/>
        </w:rPr>
        <w:t xml:space="preserve"> </w:t>
      </w:r>
      <w:r w:rsidR="00EA2539">
        <w:rPr>
          <w:b/>
          <w:sz w:val="26"/>
          <w:szCs w:val="26"/>
        </w:rPr>
        <w:t>SIAMO APERTI</w:t>
      </w:r>
      <w:r w:rsidR="00724C04" w:rsidRPr="00C529D8">
        <w:rPr>
          <w:b/>
          <w:sz w:val="26"/>
          <w:szCs w:val="26"/>
        </w:rPr>
        <w:t>: la scuolamuseo di Monteverde apre al pubblico un sabato al mese</w:t>
      </w:r>
    </w:p>
    <w:p w:rsidR="009B5496" w:rsidRDefault="009B5496" w:rsidP="000C70CE">
      <w:pPr>
        <w:spacing w:after="0"/>
        <w:rPr>
          <w:b/>
        </w:rPr>
      </w:pPr>
      <w:r>
        <w:rPr>
          <w:b/>
        </w:rPr>
        <w:br/>
        <w:t>21 gennaio 2017 ore 1</w:t>
      </w:r>
      <w:r w:rsidR="00EA2539">
        <w:rPr>
          <w:b/>
        </w:rPr>
        <w:t>0</w:t>
      </w:r>
      <w:r>
        <w:rPr>
          <w:b/>
        </w:rPr>
        <w:t>.00-1</w:t>
      </w:r>
      <w:r w:rsidR="00EA2539">
        <w:rPr>
          <w:b/>
        </w:rPr>
        <w:t>4</w:t>
      </w:r>
      <w:r>
        <w:rPr>
          <w:b/>
        </w:rPr>
        <w:t>.00 solo su prenotazione</w:t>
      </w:r>
      <w:r>
        <w:rPr>
          <w:b/>
        </w:rPr>
        <w:br/>
        <w:t>Istituto De André, via Fabiola</w:t>
      </w:r>
      <w:r w:rsidR="00BA7EF7">
        <w:rPr>
          <w:b/>
        </w:rPr>
        <w:t xml:space="preserve"> 15</w:t>
      </w:r>
      <w:r>
        <w:rPr>
          <w:b/>
        </w:rPr>
        <w:t>, Roma</w:t>
      </w:r>
    </w:p>
    <w:p w:rsidR="000C70CE" w:rsidRPr="00D76BEF" w:rsidRDefault="000C70CE" w:rsidP="000C70CE">
      <w:pPr>
        <w:spacing w:after="0"/>
        <w:rPr>
          <w:b/>
        </w:rPr>
      </w:pPr>
    </w:p>
    <w:p w:rsidR="00D810A0" w:rsidRDefault="00D810A0">
      <w:r w:rsidRPr="008F2245">
        <w:rPr>
          <w:b/>
        </w:rPr>
        <w:t>Sabato 21 gennaio 2017</w:t>
      </w:r>
      <w:r>
        <w:t xml:space="preserve">, a tre anni dall’avvio del progetto, la </w:t>
      </w:r>
      <w:r w:rsidRPr="008F2245">
        <w:rPr>
          <w:b/>
        </w:rPr>
        <w:t>scuolamuseo di Monteverde</w:t>
      </w:r>
      <w:r>
        <w:t xml:space="preserve"> </w:t>
      </w:r>
      <w:r w:rsidRPr="00C132F4">
        <w:rPr>
          <w:b/>
        </w:rPr>
        <w:t>nell’Istituto Comprensivo De André</w:t>
      </w:r>
      <w:r>
        <w:t xml:space="preserve"> </w:t>
      </w:r>
      <w:r w:rsidRPr="008F2245">
        <w:rPr>
          <w:b/>
        </w:rPr>
        <w:t xml:space="preserve">apre le proprie porte al pubblico dalle </w:t>
      </w:r>
      <w:r w:rsidR="005A3687" w:rsidRPr="008F2245">
        <w:rPr>
          <w:b/>
        </w:rPr>
        <w:t>1</w:t>
      </w:r>
      <w:r w:rsidR="00EA2539">
        <w:rPr>
          <w:b/>
        </w:rPr>
        <w:t>0</w:t>
      </w:r>
      <w:r w:rsidR="005A3687" w:rsidRPr="008F2245">
        <w:rPr>
          <w:b/>
        </w:rPr>
        <w:t>.00 alle 1</w:t>
      </w:r>
      <w:r w:rsidR="00EA2539">
        <w:rPr>
          <w:b/>
        </w:rPr>
        <w:t>4</w:t>
      </w:r>
      <w:r w:rsidR="005A3687" w:rsidRPr="008F2245">
        <w:rPr>
          <w:b/>
        </w:rPr>
        <w:t>.00</w:t>
      </w:r>
      <w:r w:rsidR="005A3687">
        <w:t>:</w:t>
      </w:r>
      <w:r>
        <w:t xml:space="preserve"> </w:t>
      </w:r>
      <w:r w:rsidR="005C4E5B">
        <w:t>i visitatori saranno guidati tra le aule e i corridoi</w:t>
      </w:r>
      <w:r w:rsidR="00816B7F">
        <w:t xml:space="preserve"> del labirintico plesso dal</w:t>
      </w:r>
      <w:r w:rsidR="00AA27FB">
        <w:t xml:space="preserve">la voce </w:t>
      </w:r>
      <w:r w:rsidR="00582591">
        <w:t xml:space="preserve">degli </w:t>
      </w:r>
      <w:r w:rsidR="00816B7F">
        <w:t xml:space="preserve">stessi </w:t>
      </w:r>
      <w:r w:rsidR="00582591">
        <w:t>alunni</w:t>
      </w:r>
      <w:r w:rsidR="00AA27FB">
        <w:t xml:space="preserve"> </w:t>
      </w:r>
      <w:r w:rsidR="00ED25B7">
        <w:t xml:space="preserve">e </w:t>
      </w:r>
      <w:r w:rsidR="000E733E">
        <w:t>dal</w:t>
      </w:r>
      <w:r w:rsidR="00ED25B7">
        <w:t>le loro</w:t>
      </w:r>
      <w:r w:rsidR="00582591">
        <w:t xml:space="preserve"> ironiche </w:t>
      </w:r>
      <w:r w:rsidR="005C4E5B">
        <w:t>audio guide</w:t>
      </w:r>
      <w:r w:rsidR="004B1741">
        <w:t>,</w:t>
      </w:r>
      <w:r w:rsidR="00351219">
        <w:t xml:space="preserve"> </w:t>
      </w:r>
      <w:r w:rsidR="005A3687">
        <w:t xml:space="preserve">potendo </w:t>
      </w:r>
      <w:r w:rsidR="00627BAE">
        <w:t>toccar con mano l</w:t>
      </w:r>
      <w:r w:rsidR="003077EA">
        <w:t>e</w:t>
      </w:r>
      <w:r w:rsidR="00976346">
        <w:t xml:space="preserve"> </w:t>
      </w:r>
      <w:r w:rsidR="00976346" w:rsidRPr="008F2245">
        <w:rPr>
          <w:b/>
        </w:rPr>
        <w:t xml:space="preserve">oltre quattordici </w:t>
      </w:r>
      <w:r w:rsidR="00976346" w:rsidRPr="00264453">
        <w:rPr>
          <w:b/>
        </w:rPr>
        <w:t>opere murali e installazioni realizzate</w:t>
      </w:r>
      <w:r w:rsidR="00971E93" w:rsidRPr="00264453">
        <w:rPr>
          <w:b/>
        </w:rPr>
        <w:t xml:space="preserve"> dal 2014 a oggi</w:t>
      </w:r>
      <w:r w:rsidR="00976346">
        <w:t>.</w:t>
      </w:r>
      <w:r w:rsidR="003077EA">
        <w:t xml:space="preserve"> Non è la prima volta che l</w:t>
      </w:r>
      <w:r w:rsidR="003C18DC">
        <w:t xml:space="preserve">e attività svolte all’interno </w:t>
      </w:r>
      <w:r w:rsidR="00AA5671">
        <w:t>dell’edificio</w:t>
      </w:r>
      <w:r w:rsidR="003077EA">
        <w:t xml:space="preserve"> </w:t>
      </w:r>
      <w:r w:rsidR="003C18DC">
        <w:t xml:space="preserve">sono mostrate al quartiere e agli appassionati di </w:t>
      </w:r>
      <w:r w:rsidR="00816B7F">
        <w:t xml:space="preserve">didattica e di </w:t>
      </w:r>
      <w:r w:rsidR="003C18DC">
        <w:t xml:space="preserve">arte contemporanea: </w:t>
      </w:r>
      <w:r w:rsidR="00AA27FB">
        <w:t xml:space="preserve"> </w:t>
      </w:r>
      <w:r w:rsidR="00ED25B7">
        <w:t xml:space="preserve">già </w:t>
      </w:r>
      <w:r w:rsidR="003C18DC">
        <w:t>da settembre 201</w:t>
      </w:r>
      <w:r w:rsidR="00EA2539">
        <w:t>5</w:t>
      </w:r>
      <w:r w:rsidR="003C18DC">
        <w:t xml:space="preserve"> ogni martedì e giovedì </w:t>
      </w:r>
      <w:r w:rsidR="00ED25B7">
        <w:t xml:space="preserve">pomeriggio si può </w:t>
      </w:r>
      <w:r w:rsidR="008F2245">
        <w:t>programmare una visita, ma</w:t>
      </w:r>
      <w:r w:rsidR="00816B7F">
        <w:t xml:space="preserve"> estendere</w:t>
      </w:r>
      <w:r w:rsidR="008F2245">
        <w:t xml:space="preserve"> l’appuntamento </w:t>
      </w:r>
      <w:r w:rsidR="00816B7F">
        <w:t>al</w:t>
      </w:r>
      <w:r w:rsidR="008F2245">
        <w:t xml:space="preserve"> week end </w:t>
      </w:r>
      <w:r w:rsidR="000E733E">
        <w:t>nasce dalla necessità di</w:t>
      </w:r>
      <w:r w:rsidR="008F2245">
        <w:t xml:space="preserve"> </w:t>
      </w:r>
      <w:r w:rsidR="00816B7F">
        <w:t>render</w:t>
      </w:r>
      <w:r w:rsidR="00DF60B3">
        <w:t>n</w:t>
      </w:r>
      <w:r w:rsidR="00816B7F">
        <w:t>e</w:t>
      </w:r>
      <w:r w:rsidR="00AA5671">
        <w:t xml:space="preserve"> </w:t>
      </w:r>
      <w:r w:rsidR="00816B7F">
        <w:t>ancor più agevole la frequentazione</w:t>
      </w:r>
      <w:r w:rsidR="00D94AA7">
        <w:t xml:space="preserve">. </w:t>
      </w:r>
      <w:r w:rsidR="00D94AA7" w:rsidRPr="009B5496">
        <w:rPr>
          <w:b/>
        </w:rPr>
        <w:t>F</w:t>
      </w:r>
      <w:r w:rsidR="00056682" w:rsidRPr="009B5496">
        <w:rPr>
          <w:b/>
        </w:rPr>
        <w:t>ino a maggio 2017</w:t>
      </w:r>
      <w:r w:rsidR="00D94AA7" w:rsidRPr="009B5496">
        <w:rPr>
          <w:b/>
        </w:rPr>
        <w:t xml:space="preserve"> </w:t>
      </w:r>
      <w:r w:rsidR="00056682" w:rsidRPr="009B5496">
        <w:rPr>
          <w:b/>
        </w:rPr>
        <w:t xml:space="preserve">un sabato </w:t>
      </w:r>
      <w:r w:rsidR="00E16F3F">
        <w:rPr>
          <w:b/>
        </w:rPr>
        <w:t>al</w:t>
      </w:r>
      <w:r w:rsidR="00056682" w:rsidRPr="009B5496">
        <w:rPr>
          <w:b/>
        </w:rPr>
        <w:t xml:space="preserve"> mese </w:t>
      </w:r>
      <w:r w:rsidR="00AA4DF0">
        <w:rPr>
          <w:b/>
        </w:rPr>
        <w:t xml:space="preserve">gli ambienti della De André saranno schiusi </w:t>
      </w:r>
      <w:r w:rsidR="00FE6EA5">
        <w:rPr>
          <w:b/>
        </w:rPr>
        <w:t>anche agli esterni</w:t>
      </w:r>
      <w:r w:rsidR="00FD24B5">
        <w:rPr>
          <w:b/>
        </w:rPr>
        <w:t>,</w:t>
      </w:r>
      <w:r w:rsidR="00AA4DF0">
        <w:rPr>
          <w:b/>
        </w:rPr>
        <w:t xml:space="preserve"> per</w:t>
      </w:r>
      <w:r w:rsidR="00225E14">
        <w:rPr>
          <w:b/>
        </w:rPr>
        <w:t xml:space="preserve"> presenta</w:t>
      </w:r>
      <w:r w:rsidR="00AA4DF0">
        <w:rPr>
          <w:b/>
        </w:rPr>
        <w:t>re</w:t>
      </w:r>
      <w:r w:rsidR="00AF72A4" w:rsidRPr="009B5496">
        <w:rPr>
          <w:b/>
        </w:rPr>
        <w:t xml:space="preserve"> tanto</w:t>
      </w:r>
      <w:r w:rsidR="009374AF" w:rsidRPr="009B5496">
        <w:rPr>
          <w:b/>
        </w:rPr>
        <w:t xml:space="preserve"> i</w:t>
      </w:r>
      <w:r w:rsidR="00816B7F" w:rsidRPr="009B5496">
        <w:rPr>
          <w:b/>
        </w:rPr>
        <w:t xml:space="preserve">l work in progress </w:t>
      </w:r>
      <w:r w:rsidR="009374AF" w:rsidRPr="009B5496">
        <w:rPr>
          <w:b/>
        </w:rPr>
        <w:t>che</w:t>
      </w:r>
      <w:r w:rsidR="00D94AA7" w:rsidRPr="009B5496">
        <w:rPr>
          <w:b/>
        </w:rPr>
        <w:t xml:space="preserve"> </w:t>
      </w:r>
      <w:r w:rsidR="009374AF" w:rsidRPr="009B5496">
        <w:rPr>
          <w:b/>
        </w:rPr>
        <w:t>i</w:t>
      </w:r>
      <w:r w:rsidR="00816B7F" w:rsidRPr="009B5496">
        <w:rPr>
          <w:b/>
        </w:rPr>
        <w:t xml:space="preserve"> lavori</w:t>
      </w:r>
      <w:r w:rsidR="00BE4EBC">
        <w:rPr>
          <w:b/>
        </w:rPr>
        <w:t xml:space="preserve"> man </w:t>
      </w:r>
      <w:r w:rsidR="0015219D">
        <w:rPr>
          <w:b/>
        </w:rPr>
        <w:t>mano terminati</w:t>
      </w:r>
      <w:r w:rsidR="00816B7F">
        <w:t>.</w:t>
      </w:r>
      <w:r w:rsidR="002A5803">
        <w:t xml:space="preserve"> </w:t>
      </w:r>
    </w:p>
    <w:p w:rsidR="00A66EF7" w:rsidRPr="00A66EF7" w:rsidRDefault="00D7486D" w:rsidP="00A66EF7">
      <w:pPr>
        <w:rPr>
          <w:rStyle w:val="Enfasicorsivo"/>
          <w:i w:val="0"/>
        </w:rPr>
      </w:pPr>
      <w:r>
        <w:rPr>
          <w:rStyle w:val="Enfasicorsivo"/>
          <w:i w:val="0"/>
        </w:rPr>
        <w:t xml:space="preserve">Senza seguire un ordine cronologico, </w:t>
      </w:r>
      <w:r w:rsidR="007F7EBC">
        <w:rPr>
          <w:rStyle w:val="Enfasicorsivo"/>
          <w:i w:val="0"/>
        </w:rPr>
        <w:t>ciascun giro</w:t>
      </w:r>
      <w:r w:rsidR="00AD1626">
        <w:rPr>
          <w:rStyle w:val="Enfasicorsivo"/>
          <w:i w:val="0"/>
        </w:rPr>
        <w:t xml:space="preserve"> </w:t>
      </w:r>
      <w:r w:rsidR="00BF3F50">
        <w:rPr>
          <w:rStyle w:val="Enfasicorsivo"/>
          <w:i w:val="0"/>
        </w:rPr>
        <w:t>dura</w:t>
      </w:r>
      <w:r w:rsidR="004E5B2B">
        <w:rPr>
          <w:rStyle w:val="Enfasicorsivo"/>
          <w:i w:val="0"/>
        </w:rPr>
        <w:t xml:space="preserve"> circa un’ora</w:t>
      </w:r>
      <w:r w:rsidR="00AD1626">
        <w:rPr>
          <w:rStyle w:val="Enfasicorsivo"/>
          <w:i w:val="0"/>
        </w:rPr>
        <w:t xml:space="preserve">. </w:t>
      </w:r>
      <w:r w:rsidR="009E082D">
        <w:rPr>
          <w:rStyle w:val="Enfasicorsivo"/>
          <w:i w:val="0"/>
        </w:rPr>
        <w:t>Dal</w:t>
      </w:r>
      <w:r w:rsidR="00882CC1">
        <w:rPr>
          <w:rStyle w:val="Enfasicorsivo"/>
          <w:i w:val="0"/>
        </w:rPr>
        <w:t xml:space="preserve"> </w:t>
      </w:r>
      <w:r w:rsidR="00882CC1" w:rsidRPr="00176905">
        <w:rPr>
          <w:rStyle w:val="Enfasicorsivo"/>
          <w:b/>
        </w:rPr>
        <w:t>Wallout03</w:t>
      </w:r>
      <w:r w:rsidR="00882CC1">
        <w:rPr>
          <w:rStyle w:val="Enfasicorsivo"/>
          <w:i w:val="0"/>
        </w:rPr>
        <w:t xml:space="preserve">, che accoglie all’ingresso </w:t>
      </w:r>
      <w:r w:rsidR="00DF3BF9">
        <w:rPr>
          <w:rStyle w:val="Enfasicorsivo"/>
          <w:i w:val="0"/>
        </w:rPr>
        <w:t>passanti e curiosi,</w:t>
      </w:r>
      <w:r w:rsidR="00BE434B">
        <w:rPr>
          <w:rStyle w:val="Enfasicorsivo"/>
          <w:i w:val="0"/>
        </w:rPr>
        <w:t xml:space="preserve"> al</w:t>
      </w:r>
      <w:r w:rsidR="009E082D">
        <w:rPr>
          <w:rStyle w:val="Enfasicorsivo"/>
          <w:i w:val="0"/>
        </w:rPr>
        <w:t xml:space="preserve"> </w:t>
      </w:r>
      <w:r w:rsidR="009E082D" w:rsidRPr="00176905">
        <w:rPr>
          <w:rStyle w:val="Enfasicorsivo"/>
          <w:b/>
        </w:rPr>
        <w:t>Wall0</w:t>
      </w:r>
      <w:r w:rsidR="00B4188D" w:rsidRPr="00176905">
        <w:rPr>
          <w:rStyle w:val="Enfasicorsivo"/>
          <w:b/>
        </w:rPr>
        <w:t>2</w:t>
      </w:r>
      <w:r w:rsidR="009E082D" w:rsidRPr="00176905">
        <w:rPr>
          <w:rStyle w:val="Enfasicorsivo"/>
          <w:b/>
        </w:rPr>
        <w:t xml:space="preserve"> Processo Elementare</w:t>
      </w:r>
      <w:r w:rsidR="00BE434B">
        <w:rPr>
          <w:rStyle w:val="Enfasicorsivo"/>
          <w:i w:val="0"/>
        </w:rPr>
        <w:t xml:space="preserve"> -</w:t>
      </w:r>
      <w:r w:rsidR="00882CC1">
        <w:rPr>
          <w:rStyle w:val="Enfasicorsivo"/>
          <w:i w:val="0"/>
        </w:rPr>
        <w:t xml:space="preserve"> da cui è partita l’</w:t>
      </w:r>
      <w:r w:rsidR="00A40178">
        <w:rPr>
          <w:rStyle w:val="Enfasicorsivo"/>
          <w:i w:val="0"/>
        </w:rPr>
        <w:t xml:space="preserve">intera </w:t>
      </w:r>
      <w:r w:rsidR="00882CC1">
        <w:rPr>
          <w:rStyle w:val="Enfasicorsivo"/>
          <w:i w:val="0"/>
        </w:rPr>
        <w:t xml:space="preserve">esperienza della </w:t>
      </w:r>
      <w:r w:rsidR="00BB42BE">
        <w:rPr>
          <w:rStyle w:val="Enfasicorsivo"/>
          <w:i w:val="0"/>
        </w:rPr>
        <w:t>scuola</w:t>
      </w:r>
      <w:r w:rsidR="00BE434B">
        <w:rPr>
          <w:rStyle w:val="Enfasicorsivo"/>
          <w:i w:val="0"/>
        </w:rPr>
        <w:t>museo -</w:t>
      </w:r>
      <w:r w:rsidR="00882CC1">
        <w:rPr>
          <w:rStyle w:val="Enfasicorsivo"/>
          <w:i w:val="0"/>
        </w:rPr>
        <w:t xml:space="preserve"> al </w:t>
      </w:r>
      <w:r w:rsidR="00882CC1" w:rsidRPr="00176905">
        <w:rPr>
          <w:rStyle w:val="Enfasicorsivo"/>
          <w:b/>
        </w:rPr>
        <w:t>Wall13 Carta Velina</w:t>
      </w:r>
      <w:r w:rsidR="0094447D">
        <w:rPr>
          <w:rStyle w:val="Enfasicorsivo"/>
          <w:i w:val="0"/>
        </w:rPr>
        <w:t xml:space="preserve"> -</w:t>
      </w:r>
      <w:r w:rsidR="00882CC1">
        <w:rPr>
          <w:rStyle w:val="Enfasicorsivo"/>
          <w:i w:val="0"/>
        </w:rPr>
        <w:t xml:space="preserve"> </w:t>
      </w:r>
      <w:r w:rsidR="00882CC1" w:rsidRPr="00882CC1">
        <w:rPr>
          <w:rStyle w:val="Enfasicorsivo"/>
        </w:rPr>
        <w:t>restauro</w:t>
      </w:r>
      <w:r w:rsidR="00882CC1">
        <w:rPr>
          <w:rStyle w:val="Enfasicorsivo"/>
          <w:i w:val="0"/>
        </w:rPr>
        <w:t xml:space="preserve"> di murales </w:t>
      </w:r>
      <w:r w:rsidR="00A40178">
        <w:rPr>
          <w:rStyle w:val="Enfasicorsivo"/>
          <w:i w:val="0"/>
        </w:rPr>
        <w:t>già esistenti</w:t>
      </w:r>
      <w:r w:rsidR="00882CC1">
        <w:rPr>
          <w:rStyle w:val="Enfasicorsivo"/>
          <w:i w:val="0"/>
        </w:rPr>
        <w:t>, l’ultimo</w:t>
      </w:r>
      <w:r w:rsidR="0094447D">
        <w:rPr>
          <w:rStyle w:val="Enfasicorsivo"/>
          <w:i w:val="0"/>
        </w:rPr>
        <w:t xml:space="preserve"> realizzato -</w:t>
      </w:r>
      <w:r w:rsidR="00882CC1">
        <w:rPr>
          <w:rStyle w:val="Enfasicorsivo"/>
          <w:i w:val="0"/>
        </w:rPr>
        <w:t xml:space="preserve"> si </w:t>
      </w:r>
      <w:r w:rsidR="00D57CC8">
        <w:rPr>
          <w:rStyle w:val="Enfasicorsivo"/>
          <w:i w:val="0"/>
        </w:rPr>
        <w:t>affronta</w:t>
      </w:r>
      <w:r w:rsidR="00882CC1">
        <w:rPr>
          <w:rStyle w:val="Enfasicorsivo"/>
          <w:i w:val="0"/>
        </w:rPr>
        <w:t xml:space="preserve"> </w:t>
      </w:r>
      <w:r w:rsidR="0094447D">
        <w:rPr>
          <w:rStyle w:val="Enfasicorsivo"/>
          <w:i w:val="0"/>
        </w:rPr>
        <w:t>un percorso eterogeneo dove</w:t>
      </w:r>
      <w:r w:rsidR="005430C2">
        <w:rPr>
          <w:rStyle w:val="Enfasicorsivo"/>
          <w:i w:val="0"/>
        </w:rPr>
        <w:t xml:space="preserve"> gli studenti hanno sperimentato tecniche, materiali e soluzioni </w:t>
      </w:r>
      <w:r w:rsidR="00BB42BE">
        <w:rPr>
          <w:rStyle w:val="Enfasicorsivo"/>
          <w:i w:val="0"/>
        </w:rPr>
        <w:t>differenti</w:t>
      </w:r>
      <w:r w:rsidR="005430C2">
        <w:rPr>
          <w:rStyle w:val="Enfasicorsivo"/>
          <w:i w:val="0"/>
        </w:rPr>
        <w:t>,</w:t>
      </w:r>
      <w:r w:rsidR="00081807">
        <w:rPr>
          <w:rStyle w:val="Enfasicorsivo"/>
          <w:i w:val="0"/>
        </w:rPr>
        <w:t xml:space="preserve"> </w:t>
      </w:r>
      <w:r w:rsidR="005430C2">
        <w:rPr>
          <w:rStyle w:val="Enfasicorsivo"/>
          <w:i w:val="0"/>
        </w:rPr>
        <w:t>dal</w:t>
      </w:r>
      <w:r w:rsidR="0094447D">
        <w:rPr>
          <w:rStyle w:val="Enfasicorsivo"/>
          <w:i w:val="0"/>
        </w:rPr>
        <w:t xml:space="preserve">la grafite </w:t>
      </w:r>
      <w:r w:rsidR="005430C2">
        <w:rPr>
          <w:rStyle w:val="Enfasicorsivo"/>
          <w:i w:val="0"/>
        </w:rPr>
        <w:t>alla gomma da masticare, al</w:t>
      </w:r>
      <w:r w:rsidR="0094447D">
        <w:rPr>
          <w:rStyle w:val="Enfasicorsivo"/>
          <w:i w:val="0"/>
        </w:rPr>
        <w:t>la plastilina</w:t>
      </w:r>
      <w:r w:rsidR="005430C2">
        <w:rPr>
          <w:rStyle w:val="Enfasicorsivo"/>
          <w:i w:val="0"/>
        </w:rPr>
        <w:t>, al</w:t>
      </w:r>
      <w:r w:rsidR="00176905">
        <w:rPr>
          <w:rStyle w:val="Enfasicorsivo"/>
          <w:i w:val="0"/>
        </w:rPr>
        <w:t>la carta ricicla</w:t>
      </w:r>
      <w:r w:rsidR="005430C2">
        <w:rPr>
          <w:rStyle w:val="Enfasicorsivo"/>
          <w:i w:val="0"/>
        </w:rPr>
        <w:t>ta, ecc…</w:t>
      </w:r>
      <w:r w:rsidR="0094447D">
        <w:rPr>
          <w:rStyle w:val="Enfasicorsivo"/>
          <w:i w:val="0"/>
        </w:rPr>
        <w:t xml:space="preserve"> </w:t>
      </w:r>
      <w:r w:rsidR="00BB42BE">
        <w:rPr>
          <w:rStyle w:val="Enfasicorsivo"/>
          <w:i w:val="0"/>
        </w:rPr>
        <w:t xml:space="preserve">C’è il </w:t>
      </w:r>
      <w:r w:rsidR="00BB42BE" w:rsidRPr="00081807">
        <w:rPr>
          <w:rStyle w:val="Enfasicorsivo"/>
          <w:b/>
        </w:rPr>
        <w:t xml:space="preserve">Wall05 </w:t>
      </w:r>
      <w:r w:rsidR="00BB42BE" w:rsidRPr="00BB42BE">
        <w:rPr>
          <w:rStyle w:val="Enfasicorsivo"/>
          <w:b/>
        </w:rPr>
        <w:t>INKiesta Macchia o Segno?</w:t>
      </w:r>
      <w:r w:rsidR="00BB42BE" w:rsidRPr="00BB42BE">
        <w:rPr>
          <w:rStyle w:val="Enfasicorsivo"/>
          <w:i w:val="0"/>
        </w:rPr>
        <w:t xml:space="preserve">, </w:t>
      </w:r>
      <w:r w:rsidR="00473946">
        <w:rPr>
          <w:rStyle w:val="Enfasicorsivo"/>
          <w:i w:val="0"/>
        </w:rPr>
        <w:t>in cui</w:t>
      </w:r>
      <w:r w:rsidR="00BB42BE">
        <w:rPr>
          <w:rStyle w:val="Enfasicorsivo"/>
          <w:i w:val="0"/>
        </w:rPr>
        <w:t xml:space="preserve"> i ragazzi hanno riportato sulla parete, ingigantendola, una macchia di inchiostro</w:t>
      </w:r>
      <w:r w:rsidR="00473946">
        <w:rPr>
          <w:rStyle w:val="Enfasicorsivo"/>
          <w:i w:val="0"/>
        </w:rPr>
        <w:t xml:space="preserve">; il </w:t>
      </w:r>
      <w:r w:rsidR="00473946" w:rsidRPr="00473946">
        <w:rPr>
          <w:rStyle w:val="Enfasicorsivo"/>
          <w:b/>
        </w:rPr>
        <w:t>Wall0</w:t>
      </w:r>
      <w:r w:rsidR="00473946">
        <w:rPr>
          <w:rStyle w:val="Enfasicorsivo"/>
          <w:b/>
        </w:rPr>
        <w:t>9 De Andrè</w:t>
      </w:r>
      <w:r w:rsidR="00473946">
        <w:rPr>
          <w:rStyle w:val="Enfasicorsivo"/>
          <w:i w:val="0"/>
        </w:rPr>
        <w:t xml:space="preserve">, mosaico di tessere grigie che riproducono un ritratto di Fabrizio De André; </w:t>
      </w:r>
      <w:r w:rsidR="00A66EF7">
        <w:rPr>
          <w:rStyle w:val="Enfasicorsivo"/>
          <w:i w:val="0"/>
        </w:rPr>
        <w:t xml:space="preserve">il </w:t>
      </w:r>
      <w:r w:rsidR="00A66EF7" w:rsidRPr="00A66EF7">
        <w:rPr>
          <w:rStyle w:val="Enfasicorsivo"/>
          <w:b/>
        </w:rPr>
        <w:t>Wall10 Paper 6x3</w:t>
      </w:r>
      <w:r w:rsidR="00A66EF7">
        <w:rPr>
          <w:rStyle w:val="Enfasicorsivo"/>
          <w:i w:val="0"/>
        </w:rPr>
        <w:t xml:space="preserve">, enorme foglio/aeroplanino eseguito in sei mesi; il </w:t>
      </w:r>
      <w:r w:rsidR="00A66EF7" w:rsidRPr="00A66EF7">
        <w:rPr>
          <w:rStyle w:val="Enfasicorsivo"/>
          <w:b/>
        </w:rPr>
        <w:t>Wall11 Chewing gum</w:t>
      </w:r>
      <w:r w:rsidR="00A66EF7">
        <w:rPr>
          <w:rStyle w:val="Enfasicorsivo"/>
          <w:i w:val="0"/>
        </w:rPr>
        <w:t xml:space="preserve"> con tanto di banco e sedia raffigurati; fino al </w:t>
      </w:r>
      <w:r w:rsidR="00A66EF7" w:rsidRPr="00A66EF7">
        <w:rPr>
          <w:rStyle w:val="Enfasicorsivo"/>
          <w:b/>
        </w:rPr>
        <w:t>Wall12 Informativo</w:t>
      </w:r>
      <w:r w:rsidR="00A66EF7">
        <w:rPr>
          <w:rStyle w:val="Enfasicorsivo"/>
          <w:i w:val="0"/>
        </w:rPr>
        <w:t>, costruito con Arduino</w:t>
      </w:r>
      <w:r w:rsidR="00E969F9">
        <w:rPr>
          <w:rStyle w:val="Enfasicorsivo"/>
          <w:i w:val="0"/>
        </w:rPr>
        <w:t>,</w:t>
      </w:r>
      <w:r w:rsidR="00A66EF7">
        <w:rPr>
          <w:rStyle w:val="Enfasicorsivo"/>
          <w:i w:val="0"/>
        </w:rPr>
        <w:t xml:space="preserve"> e al </w:t>
      </w:r>
      <w:r w:rsidR="00A66EF7" w:rsidRPr="007A3F08">
        <w:rPr>
          <w:rStyle w:val="Enfasicorsivo"/>
          <w:b/>
        </w:rPr>
        <w:t>Wallout Junior street art</w:t>
      </w:r>
      <w:r w:rsidR="00A66EF7">
        <w:rPr>
          <w:rStyle w:val="Enfasicorsivo"/>
          <w:i w:val="0"/>
        </w:rPr>
        <w:t xml:space="preserve">, </w:t>
      </w:r>
      <w:r w:rsidR="00AA317E">
        <w:rPr>
          <w:rStyle w:val="Enfasicorsivo"/>
          <w:i w:val="0"/>
        </w:rPr>
        <w:t xml:space="preserve">in via Ozanam 109. </w:t>
      </w:r>
      <w:r w:rsidR="008D35A5">
        <w:rPr>
          <w:rStyle w:val="Enfasicorsivo"/>
          <w:i w:val="0"/>
        </w:rPr>
        <w:t xml:space="preserve">Non solo: in questi tre anni moltissimi sono stati anche i </w:t>
      </w:r>
      <w:r w:rsidR="008D35A5" w:rsidRPr="007D0585">
        <w:rPr>
          <w:rStyle w:val="Enfasicorsivo"/>
          <w:b/>
          <w:i w:val="0"/>
        </w:rPr>
        <w:t>pro</w:t>
      </w:r>
      <w:r w:rsidR="007D0585" w:rsidRPr="007D0585">
        <w:rPr>
          <w:rStyle w:val="Enfasicorsivo"/>
          <w:b/>
          <w:i w:val="0"/>
        </w:rPr>
        <w:t>getti</w:t>
      </w:r>
      <w:r w:rsidR="008D35A5" w:rsidRPr="007D0585">
        <w:rPr>
          <w:rStyle w:val="Enfasicorsivo"/>
          <w:b/>
          <w:i w:val="0"/>
        </w:rPr>
        <w:t xml:space="preserve"> collaterali</w:t>
      </w:r>
      <w:r w:rsidR="008D35A5">
        <w:rPr>
          <w:rStyle w:val="Enfasicorsivo"/>
          <w:i w:val="0"/>
        </w:rPr>
        <w:t xml:space="preserve"> </w:t>
      </w:r>
      <w:r w:rsidR="008D35A5">
        <w:t xml:space="preserve">– installazioni sorte spontaneamente con pile di libri, la ciclabile light, i </w:t>
      </w:r>
      <w:r w:rsidR="008D35A5">
        <w:rPr>
          <w:rStyle w:val="Enfasicorsivo"/>
        </w:rPr>
        <w:t>Brainphone</w:t>
      </w:r>
      <w:r w:rsidR="008D35A5">
        <w:t xml:space="preserve"> del corso di ceramica (</w:t>
      </w:r>
      <w:r w:rsidR="00E969F9">
        <w:t>ad esempio</w:t>
      </w:r>
      <w:r w:rsidR="008D35A5">
        <w:t xml:space="preserve">) – </w:t>
      </w:r>
      <w:r w:rsidR="00E35841">
        <w:t xml:space="preserve">di cui rimane traccia, dunque </w:t>
      </w:r>
      <w:r w:rsidR="00D31D8E">
        <w:t>visibil</w:t>
      </w:r>
      <w:r w:rsidR="007D0585">
        <w:t>i</w:t>
      </w:r>
      <w:r w:rsidR="00E35841">
        <w:t xml:space="preserve"> dura</w:t>
      </w:r>
      <w:r w:rsidR="00D31D8E">
        <w:t>nte l’apertura</w:t>
      </w:r>
      <w:r w:rsidR="00E969F9">
        <w:t>.</w:t>
      </w:r>
    </w:p>
    <w:p w:rsidR="00873FEC" w:rsidRPr="00873FEC" w:rsidRDefault="00C82D1E" w:rsidP="00873FEC">
      <w:pPr>
        <w:rPr>
          <w:rStyle w:val="Enfasicorsivo"/>
          <w:i w:val="0"/>
        </w:rPr>
      </w:pPr>
      <w:r>
        <w:t xml:space="preserve">La scuolamuseo di Monteverde è frutto </w:t>
      </w:r>
      <w:r w:rsidR="00BE1AE9">
        <w:t xml:space="preserve">dell’impegno e </w:t>
      </w:r>
      <w:r w:rsidR="006F2D91">
        <w:t>dell’attenzion</w:t>
      </w:r>
      <w:r w:rsidR="00A563E8">
        <w:t>e</w:t>
      </w:r>
      <w:r w:rsidR="006F2D91">
        <w:t xml:space="preserve"> costanti di </w:t>
      </w:r>
      <w:r w:rsidR="006F2D91" w:rsidRPr="0030554B">
        <w:rPr>
          <w:b/>
        </w:rPr>
        <w:t>Andrea Biavati, che ha dato vita</w:t>
      </w:r>
      <w:r w:rsidR="0030554B" w:rsidRPr="0030554B">
        <w:rPr>
          <w:b/>
        </w:rPr>
        <w:t xml:space="preserve"> nel 2012 </w:t>
      </w:r>
      <w:r w:rsidR="00AB73F8">
        <w:rPr>
          <w:b/>
        </w:rPr>
        <w:t>a</w:t>
      </w:r>
      <w:r w:rsidR="0030554B" w:rsidRPr="0030554B">
        <w:rPr>
          <w:b/>
        </w:rPr>
        <w:t xml:space="preserve"> School01</w:t>
      </w:r>
      <w:r w:rsidR="0030554B">
        <w:t>, laboratorio permanente tra le mura dell’</w:t>
      </w:r>
      <w:r w:rsidR="00A563E8">
        <w:t>Istituto</w:t>
      </w:r>
      <w:r w:rsidR="0030554B">
        <w:t xml:space="preserve"> con la finalità di diffondere un concetto di </w:t>
      </w:r>
      <w:r w:rsidR="003171C1">
        <w:rPr>
          <w:rStyle w:val="Enfasigrassetto"/>
        </w:rPr>
        <w:t xml:space="preserve">creatività </w:t>
      </w:r>
      <w:r w:rsidR="0030554B">
        <w:rPr>
          <w:rStyle w:val="Enfasigrassetto"/>
        </w:rPr>
        <w:t>sperimentale</w:t>
      </w:r>
      <w:r w:rsidR="0030554B">
        <w:t xml:space="preserve"> coinvolgendo </w:t>
      </w:r>
      <w:r w:rsidR="00936182">
        <w:t>gli studenti sia</w:t>
      </w:r>
      <w:r w:rsidR="0030554B">
        <w:t xml:space="preserve"> nella ideazione </w:t>
      </w:r>
      <w:r w:rsidR="00936182">
        <w:t>che</w:t>
      </w:r>
      <w:r w:rsidR="0030554B">
        <w:t xml:space="preserve"> nella esecuzione delle opere</w:t>
      </w:r>
      <w:r w:rsidR="00AB73F8">
        <w:t>,</w:t>
      </w:r>
      <w:r w:rsidR="00AF6393">
        <w:t xml:space="preserve"> per</w:t>
      </w:r>
      <w:r w:rsidR="0030554B">
        <w:t xml:space="preserve"> creare</w:t>
      </w:r>
      <w:r w:rsidR="00AF6393">
        <w:t>, appunto,</w:t>
      </w:r>
      <w:r w:rsidR="0030554B">
        <w:t xml:space="preserve"> un vero e proprio </w:t>
      </w:r>
      <w:r w:rsidR="0030554B">
        <w:rPr>
          <w:rStyle w:val="Enfasigrassetto"/>
        </w:rPr>
        <w:t>museo</w:t>
      </w:r>
      <w:r w:rsidR="00AF6393">
        <w:rPr>
          <w:rStyle w:val="Enfasicorsivo"/>
          <w:i w:val="0"/>
        </w:rPr>
        <w:t xml:space="preserve">. </w:t>
      </w:r>
      <w:r w:rsidR="00AB73F8">
        <w:rPr>
          <w:rStyle w:val="Enfasicorsivo"/>
          <w:i w:val="0"/>
        </w:rPr>
        <w:t>School01 è un progetto di arte sociale</w:t>
      </w:r>
      <w:r w:rsidR="006E49FA">
        <w:rPr>
          <w:rStyle w:val="Enfasicorsivo"/>
          <w:i w:val="0"/>
        </w:rPr>
        <w:t>,</w:t>
      </w:r>
      <w:r w:rsidR="00AB73F8">
        <w:rPr>
          <w:rStyle w:val="Enfasicorsivo"/>
          <w:i w:val="0"/>
        </w:rPr>
        <w:t xml:space="preserve"> </w:t>
      </w:r>
      <w:r w:rsidR="006E49FA" w:rsidRPr="006E49FA">
        <w:rPr>
          <w:rStyle w:val="Enfasicorsivo"/>
          <w:i w:val="0"/>
        </w:rPr>
        <w:t>di cittadinanza attiva</w:t>
      </w:r>
      <w:r w:rsidR="006E49FA">
        <w:rPr>
          <w:rStyle w:val="Enfasicorsivo"/>
          <w:i w:val="0"/>
        </w:rPr>
        <w:t xml:space="preserve">, </w:t>
      </w:r>
      <w:r w:rsidR="006E49FA" w:rsidRPr="006E49FA">
        <w:rPr>
          <w:rStyle w:val="Enfasicorsivo"/>
          <w:i w:val="0"/>
        </w:rPr>
        <w:t>che combatte la dispersione scolastica</w:t>
      </w:r>
      <w:r w:rsidR="000434FA">
        <w:rPr>
          <w:rStyle w:val="Enfasicorsivo"/>
          <w:i w:val="0"/>
        </w:rPr>
        <w:t>, totalmente autofinanziato: p</w:t>
      </w:r>
      <w:r w:rsidR="00AA7853">
        <w:rPr>
          <w:rStyle w:val="Enfasicorsivo"/>
          <w:i w:val="0"/>
        </w:rPr>
        <w:t xml:space="preserve">er questo </w:t>
      </w:r>
      <w:r w:rsidR="000434FA" w:rsidRPr="0093736F">
        <w:rPr>
          <w:rStyle w:val="Enfasicorsivo"/>
          <w:b/>
          <w:i w:val="0"/>
        </w:rPr>
        <w:t xml:space="preserve">l’ingresso prevede una sottoscrizione di 5 euro, per raccogliere fondi da destinare all’acquisto dei materiali </w:t>
      </w:r>
      <w:r w:rsidR="000E7C6E" w:rsidRPr="0093736F">
        <w:rPr>
          <w:rStyle w:val="Enfasicorsivo"/>
          <w:b/>
          <w:i w:val="0"/>
        </w:rPr>
        <w:t xml:space="preserve">per </w:t>
      </w:r>
      <w:r w:rsidR="000434FA" w:rsidRPr="0093736F">
        <w:rPr>
          <w:rStyle w:val="Enfasicorsivo"/>
          <w:b/>
          <w:i w:val="0"/>
        </w:rPr>
        <w:t>le iniziative in cantiere</w:t>
      </w:r>
      <w:r w:rsidR="003171C1">
        <w:rPr>
          <w:rStyle w:val="Enfasicorsivo"/>
          <w:i w:val="0"/>
        </w:rPr>
        <w:t>.</w:t>
      </w:r>
      <w:r w:rsidR="00BD39E0">
        <w:rPr>
          <w:rStyle w:val="Enfasicorsivo"/>
          <w:i w:val="0"/>
        </w:rPr>
        <w:t xml:space="preserve"> </w:t>
      </w:r>
      <w:r w:rsidR="0093736F">
        <w:rPr>
          <w:rStyle w:val="Enfasicorsivo"/>
          <w:i w:val="0"/>
        </w:rPr>
        <w:t>Dalla sua partenza</w:t>
      </w:r>
      <w:r w:rsidR="005E65D8">
        <w:rPr>
          <w:rStyle w:val="Enfasicorsivo"/>
          <w:i w:val="0"/>
        </w:rPr>
        <w:t xml:space="preserve"> School ha raddoppiato la propria presenza sul territorio italiano attivando una collaborazione con Potenza, dove è sorta School02; ha stretto legami con professionisti e Istituzioni europee; soprattutto ha coinvolto (e si è fatta coinvolgere da)</w:t>
      </w:r>
      <w:r w:rsidR="00873FEC">
        <w:rPr>
          <w:rStyle w:val="Enfasicorsivo"/>
          <w:i w:val="0"/>
        </w:rPr>
        <w:t xml:space="preserve"> </w:t>
      </w:r>
      <w:r w:rsidR="005E65D8">
        <w:rPr>
          <w:rStyle w:val="Enfasicorsivo"/>
          <w:i w:val="0"/>
        </w:rPr>
        <w:t xml:space="preserve">altre realtà nella stessa Monteverde costruendo una rete solidale </w:t>
      </w:r>
      <w:r w:rsidR="00AD1626">
        <w:rPr>
          <w:rStyle w:val="Enfasicorsivo"/>
          <w:i w:val="0"/>
        </w:rPr>
        <w:t>e attiva. Tra i prossimi appuntamenti: l’installazione di quaranta poster</w:t>
      </w:r>
      <w:r w:rsidR="00873FEC">
        <w:rPr>
          <w:rStyle w:val="Enfasicorsivo"/>
          <w:i w:val="0"/>
        </w:rPr>
        <w:t xml:space="preserve"> a tematica sociale, ognuno un pezzo unico,</w:t>
      </w:r>
      <w:r w:rsidR="00AD1626">
        <w:rPr>
          <w:rStyle w:val="Enfasicorsivo"/>
          <w:i w:val="0"/>
        </w:rPr>
        <w:t xml:space="preserve"> in giro per il quartiere e per Trastevere, </w:t>
      </w:r>
      <w:r w:rsidR="00873FEC">
        <w:rPr>
          <w:rStyle w:val="Enfasicorsivo"/>
          <w:i w:val="0"/>
        </w:rPr>
        <w:t xml:space="preserve">pensati assieme alle </w:t>
      </w:r>
      <w:r w:rsidR="00873FEC" w:rsidRPr="00873FEC">
        <w:rPr>
          <w:rStyle w:val="Enfasicorsivo"/>
          <w:i w:val="0"/>
        </w:rPr>
        <w:t>Scuol</w:t>
      </w:r>
      <w:r w:rsidR="00873FEC">
        <w:rPr>
          <w:rStyle w:val="Enfasicorsivo"/>
          <w:i w:val="0"/>
        </w:rPr>
        <w:t>e</w:t>
      </w:r>
      <w:r w:rsidR="00873FEC" w:rsidRPr="00873FEC">
        <w:rPr>
          <w:rStyle w:val="Enfasicorsivo"/>
          <w:i w:val="0"/>
        </w:rPr>
        <w:t xml:space="preserve"> </w:t>
      </w:r>
      <w:r w:rsidR="00873FEC">
        <w:rPr>
          <w:rStyle w:val="Enfasicorsivo"/>
          <w:i w:val="0"/>
        </w:rPr>
        <w:t>Medie e</w:t>
      </w:r>
      <w:r w:rsidR="00C132F4">
        <w:rPr>
          <w:rStyle w:val="Enfasicorsivo"/>
          <w:i w:val="0"/>
        </w:rPr>
        <w:t xml:space="preserve"> </w:t>
      </w:r>
      <w:r w:rsidR="00873FEC" w:rsidRPr="00873FEC">
        <w:rPr>
          <w:rStyle w:val="Enfasicorsivo"/>
          <w:i w:val="0"/>
        </w:rPr>
        <w:t>Elementar</w:t>
      </w:r>
      <w:r w:rsidR="00873FEC">
        <w:rPr>
          <w:rStyle w:val="Enfasicorsivo"/>
          <w:i w:val="0"/>
        </w:rPr>
        <w:t xml:space="preserve">i G. Franceschi, </w:t>
      </w:r>
      <w:r w:rsidR="00873FEC" w:rsidRPr="00873FEC">
        <w:rPr>
          <w:rStyle w:val="Enfasicorsivo"/>
          <w:i w:val="0"/>
        </w:rPr>
        <w:t xml:space="preserve">G. Oberdan </w:t>
      </w:r>
      <w:r w:rsidR="00873FEC">
        <w:rPr>
          <w:rStyle w:val="Enfasicorsivo"/>
          <w:i w:val="0"/>
        </w:rPr>
        <w:t xml:space="preserve">e </w:t>
      </w:r>
      <w:r w:rsidR="00873FEC" w:rsidRPr="00873FEC">
        <w:rPr>
          <w:rStyle w:val="Enfasicorsivo"/>
          <w:i w:val="0"/>
        </w:rPr>
        <w:t>F. Cesana</w:t>
      </w:r>
      <w:r w:rsidR="00873FEC">
        <w:rPr>
          <w:rStyle w:val="Enfasicorsivo"/>
          <w:i w:val="0"/>
        </w:rPr>
        <w:t>.</w:t>
      </w:r>
    </w:p>
    <w:p w:rsidR="00503FAF" w:rsidRDefault="00503FAF" w:rsidP="00623FE4">
      <w:pPr>
        <w:spacing w:after="0"/>
        <w:rPr>
          <w:rStyle w:val="Enfasicorsivo"/>
          <w:i w:val="0"/>
        </w:rPr>
      </w:pPr>
    </w:p>
    <w:p w:rsidR="00623FE4" w:rsidRDefault="00873FEC" w:rsidP="00623FE4">
      <w:pPr>
        <w:spacing w:after="0"/>
        <w:rPr>
          <w:rStyle w:val="Enfasicorsivo"/>
          <w:i w:val="0"/>
        </w:rPr>
      </w:pPr>
      <w:r>
        <w:rPr>
          <w:rStyle w:val="Enfasicorsivo"/>
          <w:i w:val="0"/>
        </w:rPr>
        <w:t>Info:</w:t>
      </w:r>
    </w:p>
    <w:p w:rsidR="00907A16" w:rsidRPr="00623FE4" w:rsidRDefault="00BD2A49" w:rsidP="00623FE4">
      <w:pPr>
        <w:spacing w:after="0"/>
        <w:rPr>
          <w:iCs/>
        </w:rPr>
      </w:pPr>
      <w:r w:rsidRPr="00D76BEF">
        <w:rPr>
          <w:b/>
        </w:rPr>
        <w:t>School01</w:t>
      </w:r>
      <w:r w:rsidR="00F45424">
        <w:rPr>
          <w:b/>
        </w:rPr>
        <w:t xml:space="preserve"> </w:t>
      </w:r>
      <w:r w:rsidR="00EA2539">
        <w:rPr>
          <w:b/>
        </w:rPr>
        <w:t>SIAMO APERTI</w:t>
      </w:r>
      <w:r w:rsidRPr="00D76BEF">
        <w:rPr>
          <w:b/>
        </w:rPr>
        <w:t>: la scuolamuseo di Monteverde apre al pubblico un sabato al mese</w:t>
      </w:r>
    </w:p>
    <w:p w:rsidR="00503FAF" w:rsidRPr="00503FAF" w:rsidRDefault="00503FAF" w:rsidP="00653325">
      <w:pPr>
        <w:spacing w:after="0"/>
      </w:pPr>
      <w:r w:rsidRPr="00503FAF">
        <w:t>In collaborazione con Takeawaygallery</w:t>
      </w:r>
    </w:p>
    <w:p w:rsidR="005A1B2D" w:rsidRDefault="00BD2A49" w:rsidP="00653325">
      <w:pPr>
        <w:spacing w:after="0"/>
        <w:rPr>
          <w:b/>
        </w:rPr>
      </w:pPr>
      <w:r>
        <w:rPr>
          <w:b/>
        </w:rPr>
        <w:br/>
      </w:r>
      <w:r w:rsidR="00623FE4">
        <w:rPr>
          <w:b/>
        </w:rPr>
        <w:t xml:space="preserve">Sabato </w:t>
      </w:r>
      <w:r>
        <w:rPr>
          <w:b/>
        </w:rPr>
        <w:t>21 gennaio 2017 ore 1</w:t>
      </w:r>
      <w:r w:rsidR="00EA2539">
        <w:rPr>
          <w:b/>
        </w:rPr>
        <w:t>0</w:t>
      </w:r>
      <w:r>
        <w:rPr>
          <w:b/>
        </w:rPr>
        <w:t>.00-1</w:t>
      </w:r>
      <w:r w:rsidR="00EA2539">
        <w:rPr>
          <w:b/>
        </w:rPr>
        <w:t>4</w:t>
      </w:r>
      <w:r>
        <w:rPr>
          <w:b/>
        </w:rPr>
        <w:t>.00 solo su prenotazione</w:t>
      </w:r>
    </w:p>
    <w:p w:rsidR="005A1B2D" w:rsidRDefault="005A1B2D" w:rsidP="005A1B2D">
      <w:pPr>
        <w:spacing w:after="0"/>
      </w:pPr>
      <w:r>
        <w:rPr>
          <w:rStyle w:val="Enfasicorsivo"/>
          <w:i w:val="0"/>
        </w:rPr>
        <w:t xml:space="preserve">Per </w:t>
      </w:r>
      <w:r w:rsidRPr="005A1B2D">
        <w:rPr>
          <w:rStyle w:val="Enfasicorsivo"/>
          <w:i w:val="0"/>
        </w:rPr>
        <w:t>prenota</w:t>
      </w:r>
      <w:r>
        <w:rPr>
          <w:rStyle w:val="Enfasicorsivo"/>
          <w:i w:val="0"/>
        </w:rPr>
        <w:t>re:</w:t>
      </w:r>
      <w:r w:rsidRPr="005A1B2D">
        <w:rPr>
          <w:rStyle w:val="Enfasicorsivo"/>
          <w:i w:val="0"/>
        </w:rPr>
        <w:t xml:space="preserve"> </w:t>
      </w:r>
      <w:hyperlink r:id="rId4" w:history="1">
        <w:r w:rsidR="007B7865" w:rsidRPr="00E57C10">
          <w:rPr>
            <w:rStyle w:val="Collegamentoipertestuale"/>
          </w:rPr>
          <w:t>schoolzerouno@gmail.com</w:t>
        </w:r>
      </w:hyperlink>
    </w:p>
    <w:p w:rsidR="007B7865" w:rsidRPr="00B606B7" w:rsidRDefault="007B7865" w:rsidP="005A1B2D">
      <w:pPr>
        <w:spacing w:after="0"/>
        <w:rPr>
          <w:rStyle w:val="Enfasicorsivo"/>
          <w:b/>
          <w:i w:val="0"/>
        </w:rPr>
      </w:pPr>
      <w:r w:rsidRPr="00B606B7">
        <w:rPr>
          <w:rStyle w:val="Enfasicorsivo"/>
          <w:b/>
          <w:i w:val="0"/>
        </w:rPr>
        <w:t>Ingresso con sottoscrizione di 5 €</w:t>
      </w:r>
      <w:r w:rsidR="00C054CD" w:rsidRPr="00B606B7">
        <w:rPr>
          <w:rStyle w:val="Enfasicorsivo"/>
          <w:b/>
          <w:i w:val="0"/>
        </w:rPr>
        <w:t xml:space="preserve"> - minori gratis</w:t>
      </w:r>
    </w:p>
    <w:p w:rsidR="0065773C" w:rsidRDefault="00BD2A49" w:rsidP="0065773C">
      <w:pPr>
        <w:spacing w:after="0"/>
      </w:pPr>
      <w:r>
        <w:rPr>
          <w:b/>
        </w:rPr>
        <w:br/>
        <w:t>Istituto De André</w:t>
      </w:r>
    </w:p>
    <w:p w:rsidR="00BD2A49" w:rsidRDefault="00BD2A49" w:rsidP="0065773C">
      <w:pPr>
        <w:spacing w:after="0"/>
      </w:pPr>
      <w:r w:rsidRPr="0065773C">
        <w:t>via Fabiola 15, Roma</w:t>
      </w:r>
    </w:p>
    <w:p w:rsidR="005F65FE" w:rsidRDefault="005F65FE" w:rsidP="0065773C">
      <w:pPr>
        <w:spacing w:after="0"/>
      </w:pPr>
    </w:p>
    <w:p w:rsidR="00B606B7" w:rsidRDefault="00B606B7" w:rsidP="0065773C">
      <w:pPr>
        <w:spacing w:after="0"/>
      </w:pPr>
      <w:r>
        <w:t xml:space="preserve">Contatti: </w:t>
      </w:r>
      <w:hyperlink r:id="rId5" w:history="1">
        <w:r w:rsidRPr="00E57C10">
          <w:rPr>
            <w:rStyle w:val="Collegamentoipertestuale"/>
          </w:rPr>
          <w:t>schoolzerouno@gmail.com</w:t>
        </w:r>
      </w:hyperlink>
      <w:r w:rsidR="00A326DB">
        <w:t xml:space="preserve"> </w:t>
      </w:r>
    </w:p>
    <w:p w:rsidR="003C3746" w:rsidRPr="008632A4" w:rsidRDefault="003C3746" w:rsidP="0065773C">
      <w:pPr>
        <w:spacing w:after="0"/>
      </w:pPr>
      <w:r w:rsidRPr="008632A4">
        <w:t xml:space="preserve">Facebook event: </w:t>
      </w:r>
      <w:hyperlink r:id="rId6" w:history="1">
        <w:r w:rsidRPr="008632A4">
          <w:rPr>
            <w:rStyle w:val="Collegamentoipertestuale"/>
          </w:rPr>
          <w:t>https://www.facebook.com/events/210390419423113/</w:t>
        </w:r>
      </w:hyperlink>
    </w:p>
    <w:p w:rsidR="003C3746" w:rsidRPr="008632A4" w:rsidRDefault="003C3746" w:rsidP="0065773C">
      <w:pPr>
        <w:spacing w:after="0"/>
      </w:pPr>
    </w:p>
    <w:p w:rsidR="005F65FE" w:rsidRPr="008632A4" w:rsidRDefault="00215052" w:rsidP="0065773C">
      <w:pPr>
        <w:spacing w:after="0"/>
      </w:pPr>
      <w:hyperlink r:id="rId7" w:history="1">
        <w:r w:rsidR="00EA2539" w:rsidRPr="008632A4">
          <w:rPr>
            <w:rStyle w:val="Collegamentoipertestuale"/>
          </w:rPr>
          <w:t>http://www.school01.org</w:t>
        </w:r>
      </w:hyperlink>
    </w:p>
    <w:p w:rsidR="00EA2539" w:rsidRPr="008632A4" w:rsidRDefault="00215052" w:rsidP="0065773C">
      <w:pPr>
        <w:spacing w:after="0"/>
      </w:pPr>
      <w:hyperlink r:id="rId8" w:history="1">
        <w:r w:rsidR="00EA2539" w:rsidRPr="008632A4">
          <w:rPr>
            <w:rStyle w:val="Collegamentoipertestuale"/>
          </w:rPr>
          <w:t>https://www.facebook.com/schoolzerouno</w:t>
        </w:r>
      </w:hyperlink>
    </w:p>
    <w:p w:rsidR="00EA2539" w:rsidRPr="008632A4" w:rsidRDefault="00215052" w:rsidP="0065773C">
      <w:pPr>
        <w:spacing w:after="0"/>
      </w:pPr>
      <w:hyperlink r:id="rId9" w:history="1">
        <w:r w:rsidR="00EA2539" w:rsidRPr="008632A4">
          <w:rPr>
            <w:rStyle w:val="Collegamentoipertestuale"/>
          </w:rPr>
          <w:t>https://www.youtube.com/channel/UCgpb67cK-veVx-qxvtHRK4g</w:t>
        </w:r>
      </w:hyperlink>
    </w:p>
    <w:p w:rsidR="00EA2539" w:rsidRPr="008632A4" w:rsidRDefault="00EA2539" w:rsidP="0065773C">
      <w:pPr>
        <w:spacing w:after="0"/>
      </w:pPr>
      <w:bookmarkStart w:id="0" w:name="_GoBack"/>
      <w:bookmarkEnd w:id="0"/>
    </w:p>
    <w:p w:rsidR="00EA2539" w:rsidRPr="008632A4" w:rsidRDefault="00EA2539" w:rsidP="0065773C">
      <w:pPr>
        <w:spacing w:after="0"/>
      </w:pPr>
    </w:p>
    <w:sectPr w:rsidR="00EA2539" w:rsidRPr="008632A4" w:rsidSect="00A13E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characterSpacingControl w:val="doNotCompress"/>
  <w:compat/>
  <w:rsids>
    <w:rsidRoot w:val="00C35D8F"/>
    <w:rsid w:val="000434FA"/>
    <w:rsid w:val="00056682"/>
    <w:rsid w:val="00081807"/>
    <w:rsid w:val="00082C97"/>
    <w:rsid w:val="000C70CE"/>
    <w:rsid w:val="000C7BB6"/>
    <w:rsid w:val="000E733E"/>
    <w:rsid w:val="000E7C6E"/>
    <w:rsid w:val="00112A24"/>
    <w:rsid w:val="0015219D"/>
    <w:rsid w:val="00176905"/>
    <w:rsid w:val="00215052"/>
    <w:rsid w:val="00220168"/>
    <w:rsid w:val="00225E14"/>
    <w:rsid w:val="002345F9"/>
    <w:rsid w:val="00264453"/>
    <w:rsid w:val="002A5803"/>
    <w:rsid w:val="002B59E8"/>
    <w:rsid w:val="002D5F90"/>
    <w:rsid w:val="0030554B"/>
    <w:rsid w:val="003077EA"/>
    <w:rsid w:val="003171C1"/>
    <w:rsid w:val="00351219"/>
    <w:rsid w:val="00353FE8"/>
    <w:rsid w:val="003B5B78"/>
    <w:rsid w:val="003C18DC"/>
    <w:rsid w:val="003C3746"/>
    <w:rsid w:val="003D0948"/>
    <w:rsid w:val="003F2701"/>
    <w:rsid w:val="00473946"/>
    <w:rsid w:val="004B1741"/>
    <w:rsid w:val="004E090F"/>
    <w:rsid w:val="004E5B2B"/>
    <w:rsid w:val="00503FAF"/>
    <w:rsid w:val="005430C2"/>
    <w:rsid w:val="00582591"/>
    <w:rsid w:val="00585B1D"/>
    <w:rsid w:val="005A1B2D"/>
    <w:rsid w:val="005A3687"/>
    <w:rsid w:val="005C4E5B"/>
    <w:rsid w:val="005E65D8"/>
    <w:rsid w:val="005F65FE"/>
    <w:rsid w:val="00623FE4"/>
    <w:rsid w:val="00627BAE"/>
    <w:rsid w:val="00653325"/>
    <w:rsid w:val="0065773C"/>
    <w:rsid w:val="006C5E6B"/>
    <w:rsid w:val="006C7308"/>
    <w:rsid w:val="006E49FA"/>
    <w:rsid w:val="006F2D91"/>
    <w:rsid w:val="006F5049"/>
    <w:rsid w:val="00724C04"/>
    <w:rsid w:val="0074191B"/>
    <w:rsid w:val="007A3F08"/>
    <w:rsid w:val="007B7865"/>
    <w:rsid w:val="007C47FE"/>
    <w:rsid w:val="007D0585"/>
    <w:rsid w:val="007F7EBC"/>
    <w:rsid w:val="00802D5F"/>
    <w:rsid w:val="00816B7F"/>
    <w:rsid w:val="008632A4"/>
    <w:rsid w:val="00873FEC"/>
    <w:rsid w:val="00882CC1"/>
    <w:rsid w:val="008D35A5"/>
    <w:rsid w:val="008D77C2"/>
    <w:rsid w:val="008E0E1D"/>
    <w:rsid w:val="008F2245"/>
    <w:rsid w:val="00907A16"/>
    <w:rsid w:val="0093077E"/>
    <w:rsid w:val="00936182"/>
    <w:rsid w:val="0093736F"/>
    <w:rsid w:val="009374AF"/>
    <w:rsid w:val="0094447D"/>
    <w:rsid w:val="00971E93"/>
    <w:rsid w:val="00976346"/>
    <w:rsid w:val="009B5496"/>
    <w:rsid w:val="009E082D"/>
    <w:rsid w:val="009E2260"/>
    <w:rsid w:val="009F4026"/>
    <w:rsid w:val="00A13E8B"/>
    <w:rsid w:val="00A326DB"/>
    <w:rsid w:val="00A40178"/>
    <w:rsid w:val="00A47D29"/>
    <w:rsid w:val="00A563E8"/>
    <w:rsid w:val="00A66EF7"/>
    <w:rsid w:val="00AA27FB"/>
    <w:rsid w:val="00AA317E"/>
    <w:rsid w:val="00AA4DF0"/>
    <w:rsid w:val="00AA5671"/>
    <w:rsid w:val="00AA7853"/>
    <w:rsid w:val="00AB73F8"/>
    <w:rsid w:val="00AD1626"/>
    <w:rsid w:val="00AF6393"/>
    <w:rsid w:val="00AF72A4"/>
    <w:rsid w:val="00B4188D"/>
    <w:rsid w:val="00B606B7"/>
    <w:rsid w:val="00BA7EF7"/>
    <w:rsid w:val="00BB42BE"/>
    <w:rsid w:val="00BD2A49"/>
    <w:rsid w:val="00BD39E0"/>
    <w:rsid w:val="00BE1AE9"/>
    <w:rsid w:val="00BE434B"/>
    <w:rsid w:val="00BE4EBC"/>
    <w:rsid w:val="00BF3F50"/>
    <w:rsid w:val="00C054CD"/>
    <w:rsid w:val="00C132F4"/>
    <w:rsid w:val="00C35D8F"/>
    <w:rsid w:val="00C529D8"/>
    <w:rsid w:val="00C748F9"/>
    <w:rsid w:val="00C82D1E"/>
    <w:rsid w:val="00CA49F1"/>
    <w:rsid w:val="00D31D8E"/>
    <w:rsid w:val="00D42C86"/>
    <w:rsid w:val="00D53A23"/>
    <w:rsid w:val="00D57CC8"/>
    <w:rsid w:val="00D7486D"/>
    <w:rsid w:val="00D76BEF"/>
    <w:rsid w:val="00D810A0"/>
    <w:rsid w:val="00D94AA7"/>
    <w:rsid w:val="00DB28DD"/>
    <w:rsid w:val="00DC6B5F"/>
    <w:rsid w:val="00DD2B68"/>
    <w:rsid w:val="00DF3BF9"/>
    <w:rsid w:val="00DF60B3"/>
    <w:rsid w:val="00E16F3F"/>
    <w:rsid w:val="00E34C75"/>
    <w:rsid w:val="00E35841"/>
    <w:rsid w:val="00E969F9"/>
    <w:rsid w:val="00EA2539"/>
    <w:rsid w:val="00ED25B7"/>
    <w:rsid w:val="00F4473A"/>
    <w:rsid w:val="00F45424"/>
    <w:rsid w:val="00FD24B5"/>
    <w:rsid w:val="00FE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E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0554B"/>
    <w:rPr>
      <w:b/>
      <w:bCs/>
    </w:rPr>
  </w:style>
  <w:style w:type="character" w:styleId="Enfasicorsivo">
    <w:name w:val="Emphasis"/>
    <w:basedOn w:val="Carpredefinitoparagrafo"/>
    <w:uiPriority w:val="20"/>
    <w:qFormat/>
    <w:rsid w:val="0030554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B786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06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choolzerou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ool01.org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210390419423113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hoolzerouno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choolzerouno@gmail.com" TargetMode="External"/><Relationship Id="rId9" Type="http://schemas.openxmlformats.org/officeDocument/2006/relationships/hyperlink" Target="https://www.youtube.com/channel/UCgpb67cK-veVx-qxvtHRK4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Renata</cp:lastModifiedBy>
  <cp:revision>114</cp:revision>
  <dcterms:created xsi:type="dcterms:W3CDTF">2016-12-13T13:28:00Z</dcterms:created>
  <dcterms:modified xsi:type="dcterms:W3CDTF">2017-01-13T20:36:00Z</dcterms:modified>
</cp:coreProperties>
</file>