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94" w:rsidRPr="00715794" w:rsidRDefault="00715794" w:rsidP="00715794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71579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FA4EFE3" wp14:editId="2593D4D2">
            <wp:extent cx="552450" cy="600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94" w:rsidRPr="00D43526" w:rsidRDefault="00715794" w:rsidP="00715794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  <w:t>Ministero Dell’Istruzione, Dell’Università e Della Ricerca</w:t>
      </w:r>
    </w:p>
    <w:p w:rsidR="00715794" w:rsidRPr="00D43526" w:rsidRDefault="00715794" w:rsidP="00715794">
      <w:pPr>
        <w:keepNext/>
        <w:widowControl w:val="0"/>
        <w:spacing w:after="0" w:line="240" w:lineRule="auto"/>
        <w:jc w:val="center"/>
        <w:outlineLvl w:val="8"/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  <w:t>Ufficio Scolastico Regionale per il Lazio</w:t>
      </w:r>
    </w:p>
    <w:p w:rsidR="00715794" w:rsidRPr="00D43526" w:rsidRDefault="00715794" w:rsidP="00715794">
      <w:pPr>
        <w:keepNext/>
        <w:widowControl w:val="0"/>
        <w:tabs>
          <w:tab w:val="left" w:pos="2552"/>
        </w:tabs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b/>
          <w:sz w:val="20"/>
          <w:szCs w:val="20"/>
          <w:lang w:eastAsia="it-IT"/>
        </w:rPr>
        <w:t>ISTITUTO COMPRENSIVO  “VIA FABIOLA”</w:t>
      </w:r>
    </w:p>
    <w:p w:rsidR="00715794" w:rsidRPr="00D43526" w:rsidRDefault="00715794" w:rsidP="00715794">
      <w:pPr>
        <w:widowControl w:val="0"/>
        <w:tabs>
          <w:tab w:val="left" w:pos="255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sz w:val="20"/>
          <w:szCs w:val="20"/>
          <w:lang w:eastAsia="it-IT"/>
        </w:rPr>
        <w:t>Sede Legale- Via Fabiola, 15 –00152 Roma - tel. - fax 58209244</w:t>
      </w:r>
    </w:p>
    <w:p w:rsidR="005859C8" w:rsidRPr="00D43526" w:rsidRDefault="00715794" w:rsidP="00715794">
      <w:pPr>
        <w:contextualSpacing/>
        <w:jc w:val="center"/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sz w:val="20"/>
          <w:szCs w:val="20"/>
          <w:lang w:eastAsia="it-IT"/>
        </w:rPr>
        <w:t xml:space="preserve">DISTRETTO 24°     C.M. RMIC8FV00P   CODICE FISCALE 97712840582                                                            RMIC8FV00P@istruzione.it – </w:t>
      </w:r>
      <w:hyperlink r:id="rId7" w:history="1">
        <w:r w:rsidRPr="00D43526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RMIC8FV00P@pec.istruzione.it</w:t>
        </w:r>
      </w:hyperlink>
    </w:p>
    <w:p w:rsidR="00A3677A" w:rsidRPr="00D43526" w:rsidRDefault="00A3677A" w:rsidP="00715794">
      <w:pPr>
        <w:contextualSpacing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D43526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www.</w:t>
      </w:r>
      <w:r w:rsidR="00EC27E5" w:rsidRPr="00D43526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i</w:t>
      </w:r>
      <w:r w:rsidR="00F20B28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c</w:t>
      </w:r>
      <w:r w:rsidRPr="00D43526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viafabiola.gov.it</w:t>
      </w:r>
    </w:p>
    <w:p w:rsidR="00715794" w:rsidRPr="00B42F50" w:rsidRDefault="00715794" w:rsidP="00715794">
      <w:pPr>
        <w:contextualSpacing/>
        <w:jc w:val="center"/>
        <w:rPr>
          <w:rFonts w:ascii="Arial" w:eastAsia="Times New Roman" w:hAnsi="Arial" w:cs="Times New Roman"/>
          <w:b/>
          <w:lang w:eastAsia="it-IT"/>
        </w:rPr>
      </w:pPr>
    </w:p>
    <w:p w:rsidR="00715794" w:rsidRPr="00D43526" w:rsidRDefault="00715794" w:rsidP="00715794">
      <w:pPr>
        <w:rPr>
          <w:rFonts w:ascii="Arial" w:eastAsia="Times New Roman" w:hAnsi="Arial" w:cs="Times New Roman"/>
          <w:b/>
          <w:lang w:eastAsia="it-IT"/>
        </w:rPr>
      </w:pPr>
    </w:p>
    <w:p w:rsidR="00545487" w:rsidRPr="00545487" w:rsidRDefault="00545487" w:rsidP="00545487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5487">
        <w:rPr>
          <w:rFonts w:ascii="Calibri" w:eastAsia="Calibri" w:hAnsi="Calibri" w:cs="Times New Roman"/>
          <w:b/>
          <w:sz w:val="24"/>
          <w:szCs w:val="24"/>
        </w:rPr>
        <w:t xml:space="preserve">I.C. VIA FABIOLA -  RMIC8FV00P         </w:t>
      </w:r>
      <w:r w:rsidRPr="00545487">
        <w:rPr>
          <w:rFonts w:ascii="Calibri" w:eastAsia="Calibri" w:hAnsi="Calibri" w:cs="Times New Roman"/>
          <w:sz w:val="24"/>
          <w:szCs w:val="24"/>
        </w:rPr>
        <w:t xml:space="preserve">PROGETTO PRE-POST SCUOLA </w:t>
      </w:r>
    </w:p>
    <w:p w:rsidR="00545487" w:rsidRPr="00545487" w:rsidRDefault="00545487" w:rsidP="00545487">
      <w:pPr>
        <w:autoSpaceDN w:val="0"/>
        <w:rPr>
          <w:rFonts w:ascii="Calibri" w:eastAsia="Calibri" w:hAnsi="Calibri" w:cs="Times New Roman"/>
          <w:sz w:val="24"/>
          <w:szCs w:val="24"/>
        </w:rPr>
      </w:pPr>
      <w:r w:rsidRPr="00545487">
        <w:rPr>
          <w:rFonts w:ascii="Calibri" w:eastAsia="Calibri" w:hAnsi="Calibri" w:cs="Times New Roman"/>
          <w:sz w:val="24"/>
          <w:szCs w:val="24"/>
        </w:rPr>
        <w:t xml:space="preserve">TABELLA DI VALUTAZIONE  </w:t>
      </w:r>
    </w:p>
    <w:tbl>
      <w:tblPr>
        <w:tblW w:w="0" w:type="auto"/>
        <w:jc w:val="center"/>
        <w:tblInd w:w="-3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1547"/>
        <w:gridCol w:w="1501"/>
        <w:gridCol w:w="1994"/>
      </w:tblGrid>
      <w:tr w:rsidR="00545487" w:rsidRPr="00545487" w:rsidTr="00545487">
        <w:trPr>
          <w:trHeight w:val="1295"/>
          <w:jc w:val="center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sz w:val="24"/>
                <w:szCs w:val="24"/>
              </w:rPr>
              <w:t xml:space="preserve">    ASSOCIAZIONE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TOT.PUNTI 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OFFERTA TECNICA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MAX 50 PUNTI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PUNTI OFFERTA ECONOMICA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MAX 50 PUNTI</w:t>
            </w:r>
          </w:p>
        </w:tc>
        <w:tc>
          <w:tcPr>
            <w:tcW w:w="199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C2D69B"/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TOTALE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PUNTI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MAX 100 PUNTI</w:t>
            </w:r>
          </w:p>
        </w:tc>
      </w:tr>
      <w:tr w:rsidR="00545487" w:rsidRPr="00545487" w:rsidTr="00545487">
        <w:trPr>
          <w:jc w:val="center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ASS. ASAC SPORT ARTE E CULTURA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28.75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41.32</w:t>
            </w:r>
          </w:p>
        </w:tc>
        <w:tc>
          <w:tcPr>
            <w:tcW w:w="199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C2D69B"/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b/>
                <w:sz w:val="32"/>
                <w:szCs w:val="32"/>
              </w:rPr>
              <w:t>70.07</w:t>
            </w:r>
          </w:p>
        </w:tc>
      </w:tr>
      <w:tr w:rsidR="00545487" w:rsidRPr="00545487" w:rsidTr="00545487">
        <w:trPr>
          <w:jc w:val="center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ASS. NUOVE IDEE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32.50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42.11</w:t>
            </w:r>
          </w:p>
        </w:tc>
        <w:tc>
          <w:tcPr>
            <w:tcW w:w="199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C2D69B"/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b/>
                <w:sz w:val="32"/>
                <w:szCs w:val="32"/>
              </w:rPr>
              <w:t>74.61</w:t>
            </w:r>
          </w:p>
        </w:tc>
      </w:tr>
      <w:tr w:rsidR="00545487" w:rsidRPr="00545487" w:rsidTr="00545487">
        <w:trPr>
          <w:jc w:val="center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ASS. IL PICCOLO PRINCIPE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39.75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38.74</w:t>
            </w:r>
          </w:p>
        </w:tc>
        <w:tc>
          <w:tcPr>
            <w:tcW w:w="199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C2D69B"/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b/>
                <w:sz w:val="32"/>
                <w:szCs w:val="32"/>
              </w:rPr>
              <w:t>78.49</w:t>
            </w:r>
          </w:p>
        </w:tc>
      </w:tr>
      <w:tr w:rsidR="00545487" w:rsidRPr="00545487" w:rsidTr="00545487">
        <w:trPr>
          <w:jc w:val="center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ASS. R.O.S.A.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42.00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28.43</w:t>
            </w:r>
          </w:p>
        </w:tc>
        <w:tc>
          <w:tcPr>
            <w:tcW w:w="199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C2D69B"/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b/>
                <w:sz w:val="32"/>
                <w:szCs w:val="32"/>
              </w:rPr>
              <w:t>70.43</w:t>
            </w:r>
          </w:p>
        </w:tc>
      </w:tr>
      <w:tr w:rsidR="00545487" w:rsidRPr="00545487" w:rsidTr="00545487">
        <w:trPr>
          <w:jc w:val="center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5487">
              <w:rPr>
                <w:rFonts w:ascii="Calibri" w:eastAsia="Calibri" w:hAnsi="Calibri" w:cs="Times New Roman"/>
                <w:b/>
                <w:sz w:val="24"/>
                <w:szCs w:val="24"/>
              </w:rPr>
              <w:t>ASS. LA CAPRIOLA-ABRAXA TEATRO</w:t>
            </w:r>
          </w:p>
          <w:p w:rsidR="00545487" w:rsidRPr="00545487" w:rsidRDefault="00545487" w:rsidP="00545487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28.50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sz w:val="32"/>
                <w:szCs w:val="32"/>
              </w:rPr>
              <w:t>33.20</w:t>
            </w:r>
          </w:p>
        </w:tc>
        <w:tc>
          <w:tcPr>
            <w:tcW w:w="1994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C2D69B"/>
            <w:hideMark/>
          </w:tcPr>
          <w:p w:rsidR="00545487" w:rsidRPr="00545487" w:rsidRDefault="00545487" w:rsidP="00545487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545487">
              <w:rPr>
                <w:rFonts w:ascii="Calibri" w:eastAsia="Calibri" w:hAnsi="Calibri" w:cs="Times New Roman"/>
                <w:b/>
                <w:sz w:val="32"/>
                <w:szCs w:val="32"/>
              </w:rPr>
              <w:t>61.70</w:t>
            </w:r>
          </w:p>
        </w:tc>
      </w:tr>
    </w:tbl>
    <w:p w:rsidR="00545487" w:rsidRPr="00545487" w:rsidRDefault="00545487" w:rsidP="00545487">
      <w:pPr>
        <w:autoSpaceDN w:val="0"/>
        <w:rPr>
          <w:rFonts w:ascii="Calibri" w:eastAsia="Calibri" w:hAnsi="Calibri" w:cs="Times New Roman"/>
        </w:rPr>
      </w:pPr>
    </w:p>
    <w:p w:rsidR="00715794" w:rsidRDefault="00715794" w:rsidP="00715794">
      <w:pPr>
        <w:rPr>
          <w:rFonts w:ascii="Arial" w:eastAsia="Times New Roman" w:hAnsi="Arial" w:cs="Times New Roman"/>
          <w:b/>
          <w:sz w:val="18"/>
          <w:szCs w:val="20"/>
          <w:lang w:eastAsia="it-IT"/>
        </w:rPr>
      </w:pPr>
      <w:bookmarkStart w:id="0" w:name="_GoBack"/>
      <w:bookmarkEnd w:id="0"/>
    </w:p>
    <w:sectPr w:rsidR="00715794" w:rsidSect="00765E72">
      <w:pgSz w:w="11906" w:h="16838" w:code="9"/>
      <w:pgMar w:top="397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26CC"/>
    <w:multiLevelType w:val="hybridMultilevel"/>
    <w:tmpl w:val="3EC46252"/>
    <w:lvl w:ilvl="0" w:tplc="F1B0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11FC7"/>
    <w:multiLevelType w:val="hybridMultilevel"/>
    <w:tmpl w:val="C92C52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D79B6"/>
    <w:multiLevelType w:val="hybridMultilevel"/>
    <w:tmpl w:val="0674CB16"/>
    <w:lvl w:ilvl="0" w:tplc="F1B0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94"/>
    <w:rsid w:val="0001773B"/>
    <w:rsid w:val="000E1A61"/>
    <w:rsid w:val="000F1C0B"/>
    <w:rsid w:val="00181918"/>
    <w:rsid w:val="004B7076"/>
    <w:rsid w:val="004E20F2"/>
    <w:rsid w:val="00545487"/>
    <w:rsid w:val="00581848"/>
    <w:rsid w:val="00581D3C"/>
    <w:rsid w:val="005859C8"/>
    <w:rsid w:val="005C6978"/>
    <w:rsid w:val="006229BF"/>
    <w:rsid w:val="006C2615"/>
    <w:rsid w:val="00715794"/>
    <w:rsid w:val="00721554"/>
    <w:rsid w:val="00765E72"/>
    <w:rsid w:val="007E0FD6"/>
    <w:rsid w:val="008A2178"/>
    <w:rsid w:val="009B4CE0"/>
    <w:rsid w:val="00A3677A"/>
    <w:rsid w:val="00B42F50"/>
    <w:rsid w:val="00BC318C"/>
    <w:rsid w:val="00BD2CEC"/>
    <w:rsid w:val="00BE6639"/>
    <w:rsid w:val="00CC4537"/>
    <w:rsid w:val="00D34ACD"/>
    <w:rsid w:val="00D43526"/>
    <w:rsid w:val="00D45457"/>
    <w:rsid w:val="00D778B1"/>
    <w:rsid w:val="00DA1412"/>
    <w:rsid w:val="00DB183B"/>
    <w:rsid w:val="00EC27E5"/>
    <w:rsid w:val="00F14EA7"/>
    <w:rsid w:val="00F20B28"/>
    <w:rsid w:val="00F2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79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1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91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34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79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1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91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34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MIC8FV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2016-12-29T09:41:00Z</cp:lastPrinted>
  <dcterms:created xsi:type="dcterms:W3CDTF">2017-09-08T12:42:00Z</dcterms:created>
  <dcterms:modified xsi:type="dcterms:W3CDTF">2017-09-08T12:42:00Z</dcterms:modified>
</cp:coreProperties>
</file>